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07691FEE" w14:textId="6A70AF1C" w:rsidR="006C2944" w:rsidRPr="0023017F" w:rsidRDefault="00343563" w:rsidP="006C2944">
      <w:pPr>
        <w:rPr>
          <w:rFonts w:eastAsiaTheme="majorEastAsia" w:cstheme="minorHAnsi"/>
          <w:b/>
          <w:color w:val="2E74B5" w:themeColor="accent1" w:themeShade="BF"/>
          <w:sz w:val="32"/>
          <w:szCs w:val="32"/>
        </w:rPr>
      </w:pPr>
      <w:r>
        <w:rPr>
          <w:rFonts w:eastAsiaTheme="majorEastAsia" w:cstheme="minorHAnsi"/>
          <w:b/>
          <w:color w:val="2E74B5" w:themeColor="accent1" w:themeShade="BF"/>
          <w:sz w:val="32"/>
          <w:szCs w:val="32"/>
        </w:rPr>
        <w:t xml:space="preserve">M4B8 </w:t>
      </w:r>
      <w:r w:rsidR="00B670ED" w:rsidRPr="00B670ED">
        <w:rPr>
          <w:rFonts w:eastAsiaTheme="majorEastAsia" w:cstheme="minorHAnsi"/>
          <w:b/>
          <w:color w:val="2E74B5" w:themeColor="accent1" w:themeShade="BF"/>
          <w:sz w:val="32"/>
          <w:szCs w:val="32"/>
        </w:rPr>
        <w:t>B</w:t>
      </w:r>
      <w:r w:rsidR="008001FE" w:rsidRPr="00B670ED">
        <w:rPr>
          <w:rFonts w:eastAsiaTheme="majorEastAsia" w:cstheme="minorHAnsi"/>
          <w:b/>
          <w:color w:val="2E74B5" w:themeColor="accent1" w:themeShade="BF"/>
          <w:sz w:val="32"/>
          <w:szCs w:val="32"/>
        </w:rPr>
        <w:t>.</w:t>
      </w:r>
      <w:r w:rsidR="008001FE">
        <w:rPr>
          <w:rFonts w:eastAsiaTheme="majorEastAsia" w:cstheme="minorHAnsi"/>
          <w:b/>
          <w:color w:val="2E74B5" w:themeColor="accent1" w:themeShade="BF"/>
          <w:sz w:val="32"/>
          <w:szCs w:val="32"/>
        </w:rPr>
        <w:t xml:space="preserve"> </w:t>
      </w:r>
      <w:proofErr w:type="spellStart"/>
      <w:r w:rsidR="008001FE">
        <w:rPr>
          <w:rFonts w:eastAsiaTheme="majorEastAsia" w:cstheme="minorHAnsi"/>
          <w:b/>
          <w:color w:val="2E74B5" w:themeColor="accent1" w:themeShade="BF"/>
          <w:sz w:val="32"/>
          <w:szCs w:val="32"/>
        </w:rPr>
        <w:t>páciens</w:t>
      </w:r>
      <w:proofErr w:type="spellEnd"/>
      <w:r w:rsidR="008001FE">
        <w:rPr>
          <w:rFonts w:eastAsiaTheme="majorEastAsia" w:cstheme="minorHAnsi"/>
          <w:b/>
          <w:color w:val="2E74B5" w:themeColor="accent1" w:themeShade="BF"/>
          <w:sz w:val="32"/>
          <w:szCs w:val="32"/>
        </w:rPr>
        <w:t xml:space="preserve"> </w:t>
      </w:r>
      <w:r w:rsidR="00B670ED">
        <w:rPr>
          <w:rFonts w:eastAsiaTheme="majorEastAsia" w:cstheme="minorHAnsi"/>
          <w:b/>
          <w:color w:val="2E74B5" w:themeColor="accent1" w:themeShade="BF"/>
          <w:sz w:val="32"/>
          <w:szCs w:val="32"/>
        </w:rPr>
        <w:t>–</w:t>
      </w:r>
      <w:r>
        <w:rPr>
          <w:rFonts w:eastAsiaTheme="majorEastAsia" w:cstheme="minorHAnsi"/>
          <w:b/>
          <w:color w:val="2E74B5" w:themeColor="accent1" w:themeShade="BF"/>
          <w:sz w:val="32"/>
          <w:szCs w:val="32"/>
        </w:rPr>
        <w:t xml:space="preserve"> </w:t>
      </w:r>
      <w:r w:rsidR="00B670ED">
        <w:rPr>
          <w:rFonts w:eastAsiaTheme="majorEastAsia" w:cstheme="minorHAnsi"/>
          <w:b/>
          <w:color w:val="2E74B5" w:themeColor="accent1" w:themeShade="BF"/>
          <w:sz w:val="32"/>
          <w:szCs w:val="32"/>
        </w:rPr>
        <w:t>4-5-6</w:t>
      </w:r>
      <w:r w:rsidR="008001FE">
        <w:rPr>
          <w:rFonts w:eastAsiaTheme="majorEastAsia" w:cstheme="minorHAnsi"/>
          <w:b/>
          <w:color w:val="2E74B5" w:themeColor="accent1" w:themeShade="BF"/>
          <w:sz w:val="32"/>
          <w:szCs w:val="32"/>
        </w:rPr>
        <w:t xml:space="preserve"> </w:t>
      </w:r>
      <w:proofErr w:type="spellStart"/>
      <w:r w:rsidR="008001FE">
        <w:rPr>
          <w:rFonts w:eastAsiaTheme="majorEastAsia" w:cstheme="minorHAnsi"/>
          <w:b/>
          <w:color w:val="2E74B5" w:themeColor="accent1" w:themeShade="BF"/>
          <w:sz w:val="32"/>
          <w:szCs w:val="32"/>
        </w:rPr>
        <w:t>csoport</w:t>
      </w:r>
      <w:proofErr w:type="spellEnd"/>
    </w:p>
    <w:p w14:paraId="66677A67" w14:textId="49630901" w:rsidR="0023017F" w:rsidRPr="00343563" w:rsidRDefault="00993000" w:rsidP="00343563">
      <w:pPr>
        <w:rPr>
          <w:rFonts w:eastAsiaTheme="majorEastAsia" w:cstheme="minorHAnsi"/>
          <w:b/>
          <w:color w:val="2E74B5" w:themeColor="accent1" w:themeShade="BF"/>
          <w:sz w:val="32"/>
          <w:szCs w:val="32"/>
        </w:rPr>
      </w:pPr>
      <w:r>
        <w:rPr>
          <w:noProof/>
        </w:rPr>
        <mc:AlternateContent>
          <mc:Choice Requires="wps">
            <w:drawing>
              <wp:anchor distT="45720" distB="45720" distL="114300" distR="114300" simplePos="0" relativeHeight="251683840" behindDoc="0" locked="0" layoutInCell="1" allowOverlap="1" wp14:anchorId="6BED733A" wp14:editId="060AEC28">
                <wp:simplePos x="0" y="0"/>
                <wp:positionH relativeFrom="margin">
                  <wp:posOffset>4298315</wp:posOffset>
                </wp:positionH>
                <wp:positionV relativeFrom="paragraph">
                  <wp:posOffset>242570</wp:posOffset>
                </wp:positionV>
                <wp:extent cx="4775835" cy="3352800"/>
                <wp:effectExtent l="0" t="0" r="24765" b="19050"/>
                <wp:wrapSquare wrapText="bothSides"/>
                <wp:docPr id="3"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835" cy="3352800"/>
                        </a:xfrm>
                        <a:prstGeom prst="rect">
                          <a:avLst/>
                        </a:prstGeom>
                        <a:solidFill>
                          <a:srgbClr val="FFFFFF"/>
                        </a:solidFill>
                        <a:ln w="9525">
                          <a:solidFill>
                            <a:srgbClr val="000000"/>
                          </a:solidFill>
                          <a:miter lim="800000"/>
                          <a:headEnd/>
                          <a:tailEnd/>
                        </a:ln>
                      </wps:spPr>
                      <wps:txbx>
                        <w:txbxContent>
                          <w:p w14:paraId="5CA75651" w14:textId="42924820" w:rsidR="00B670ED" w:rsidRPr="00B670ED" w:rsidRDefault="00B670ED" w:rsidP="00B670ED">
                            <w:pPr>
                              <w:spacing w:after="40"/>
                              <w:ind w:left="142"/>
                              <w:rPr>
                                <w:lang w:val="hu-HU"/>
                              </w:rPr>
                            </w:pPr>
                            <w:r w:rsidRPr="00B670ED">
                              <w:rPr>
                                <w:b/>
                                <w:bCs/>
                                <w:lang w:val="hu-HU"/>
                              </w:rPr>
                              <w:t xml:space="preserve">1. Kérdés: </w:t>
                            </w:r>
                            <w:r w:rsidRPr="00B670ED">
                              <w:rPr>
                                <w:lang w:val="hu-HU"/>
                              </w:rPr>
                              <w:t xml:space="preserve">Az elérhető adatok alapján a kezelőorvos üzenetet küldött a betegnek az applikáción keresztül, hogy megkérdezze, tapasztalt-e tünetromlást. Melyik napon történt ez valószínűleg? </w:t>
                            </w:r>
                          </w:p>
                          <w:p w14:paraId="1AA755B8" w14:textId="77777777" w:rsidR="00B670ED" w:rsidRPr="00B670ED" w:rsidRDefault="00B670ED" w:rsidP="00B670ED">
                            <w:pPr>
                              <w:spacing w:after="40"/>
                              <w:ind w:left="709" w:hanging="567"/>
                              <w:rPr>
                                <w:lang w:val="hu-HU"/>
                              </w:rPr>
                            </w:pPr>
                            <w:r w:rsidRPr="00B670ED">
                              <w:rPr>
                                <w:bCs/>
                                <w:lang w:val="hu-HU"/>
                              </w:rPr>
                              <w:t>a) 2023.03</w:t>
                            </w:r>
                            <w:r w:rsidRPr="00B670ED">
                              <w:rPr>
                                <w:lang w:val="hu-HU"/>
                              </w:rPr>
                              <w:t xml:space="preserve">.18. </w:t>
                            </w:r>
                          </w:p>
                          <w:p w14:paraId="209023BA" w14:textId="77777777" w:rsidR="00B670ED" w:rsidRPr="00B670ED" w:rsidRDefault="00B670ED" w:rsidP="00B670ED">
                            <w:pPr>
                              <w:spacing w:after="40"/>
                              <w:ind w:left="709" w:hanging="567"/>
                              <w:rPr>
                                <w:lang w:val="hu-HU"/>
                              </w:rPr>
                            </w:pPr>
                            <w:r w:rsidRPr="00B670ED">
                              <w:rPr>
                                <w:lang w:val="hu-HU"/>
                              </w:rPr>
                              <w:t xml:space="preserve">b) 2023.03.29. </w:t>
                            </w:r>
                          </w:p>
                          <w:p w14:paraId="54B74CAB" w14:textId="4924D179" w:rsidR="00B670ED" w:rsidRDefault="00B670ED" w:rsidP="00B670ED">
                            <w:pPr>
                              <w:spacing w:after="40"/>
                              <w:ind w:left="709" w:hanging="567"/>
                              <w:rPr>
                                <w:bCs/>
                                <w:lang w:val="hu-HU"/>
                              </w:rPr>
                            </w:pPr>
                            <w:r w:rsidRPr="00B670ED">
                              <w:rPr>
                                <w:lang w:val="hu-HU"/>
                              </w:rPr>
                              <w:t>c) 2023.04</w:t>
                            </w:r>
                            <w:r w:rsidRPr="00B670ED">
                              <w:rPr>
                                <w:bCs/>
                                <w:lang w:val="hu-HU"/>
                              </w:rPr>
                              <w:t>.11.</w:t>
                            </w:r>
                          </w:p>
                          <w:p w14:paraId="2484FD67" w14:textId="77777777" w:rsidR="00B670ED" w:rsidRPr="00B670ED" w:rsidRDefault="00B670ED" w:rsidP="00B670ED">
                            <w:pPr>
                              <w:spacing w:after="40"/>
                              <w:ind w:left="709" w:hanging="567"/>
                              <w:rPr>
                                <w:bCs/>
                                <w:lang w:val="hu-HU"/>
                              </w:rPr>
                            </w:pPr>
                          </w:p>
                          <w:p w14:paraId="39FD0678" w14:textId="1084FBFF" w:rsidR="00B670ED" w:rsidRPr="00B670ED" w:rsidRDefault="00B670ED" w:rsidP="00B670ED">
                            <w:pPr>
                              <w:spacing w:after="40"/>
                              <w:ind w:left="142"/>
                              <w:rPr>
                                <w:bCs/>
                                <w:lang w:val="hu-HU"/>
                              </w:rPr>
                            </w:pPr>
                            <w:r w:rsidRPr="00B670ED">
                              <w:rPr>
                                <w:b/>
                                <w:bCs/>
                                <w:lang w:val="hu-HU"/>
                              </w:rPr>
                              <w:t xml:space="preserve">2. Kérdés: </w:t>
                            </w:r>
                            <w:r w:rsidRPr="00B670ED">
                              <w:rPr>
                                <w:bCs/>
                                <w:lang w:val="hu-HU"/>
                              </w:rPr>
                              <w:t xml:space="preserve">2023.03.27-én az okosóra </w:t>
                            </w:r>
                            <w:proofErr w:type="spellStart"/>
                            <w:r w:rsidRPr="00B670ED">
                              <w:rPr>
                                <w:bCs/>
                                <w:lang w:val="hu-HU"/>
                              </w:rPr>
                              <w:t>validált</w:t>
                            </w:r>
                            <w:proofErr w:type="spellEnd"/>
                            <w:r w:rsidRPr="00B670ED">
                              <w:rPr>
                                <w:bCs/>
                                <w:lang w:val="hu-HU"/>
                              </w:rPr>
                              <w:t xml:space="preserve"> AI-algoritmusa értesítést küldött a betegnek, hogy aritmiát (</w:t>
                            </w:r>
                            <w:proofErr w:type="spellStart"/>
                            <w:r w:rsidRPr="00B670ED">
                              <w:rPr>
                                <w:bCs/>
                                <w:lang w:val="hu-HU"/>
                              </w:rPr>
                              <w:t>pitvarfibrillációt</w:t>
                            </w:r>
                            <w:proofErr w:type="spellEnd"/>
                            <w:r w:rsidRPr="00B670ED">
                              <w:rPr>
                                <w:bCs/>
                                <w:lang w:val="hu-HU"/>
                              </w:rPr>
                              <w:t xml:space="preserve">) észlelt, ösztönözve őt, hogy készítsen EKG felvételt az órával (egy </w:t>
                            </w:r>
                            <w:proofErr w:type="spellStart"/>
                            <w:r w:rsidRPr="00B670ED">
                              <w:rPr>
                                <w:bCs/>
                                <w:lang w:val="hu-HU"/>
                              </w:rPr>
                              <w:t>validált</w:t>
                            </w:r>
                            <w:proofErr w:type="spellEnd"/>
                            <w:r w:rsidRPr="00B670ED">
                              <w:rPr>
                                <w:bCs/>
                                <w:lang w:val="hu-HU"/>
                              </w:rPr>
                              <w:t xml:space="preserve"> funkció). Ez megtörtént, és az automatizált diagnózis szerint '</w:t>
                            </w:r>
                            <w:proofErr w:type="spellStart"/>
                            <w:r w:rsidRPr="00B670ED">
                              <w:rPr>
                                <w:bCs/>
                                <w:lang w:val="hu-HU"/>
                              </w:rPr>
                              <w:t>pitvarfibrilláció</w:t>
                            </w:r>
                            <w:proofErr w:type="spellEnd"/>
                            <w:r w:rsidRPr="00B670ED">
                              <w:rPr>
                                <w:bCs/>
                                <w:lang w:val="hu-HU"/>
                              </w:rPr>
                              <w:t xml:space="preserve">' volt. Az orvos ennek megfelelően értesítve lett. Mit kell tennie? </w:t>
                            </w:r>
                          </w:p>
                          <w:p w14:paraId="3AEE04EF" w14:textId="77777777" w:rsidR="00B670ED" w:rsidRPr="00B670ED" w:rsidRDefault="00B670ED" w:rsidP="00B670ED">
                            <w:pPr>
                              <w:spacing w:after="40"/>
                              <w:ind w:left="426" w:hanging="284"/>
                              <w:rPr>
                                <w:bCs/>
                                <w:lang w:val="hu-HU"/>
                              </w:rPr>
                            </w:pPr>
                            <w:r w:rsidRPr="00B670ED">
                              <w:rPr>
                                <w:bCs/>
                                <w:lang w:val="hu-HU"/>
                              </w:rPr>
                              <w:t xml:space="preserve">a) Kérje el az EKG felvételt annak </w:t>
                            </w:r>
                            <w:proofErr w:type="spellStart"/>
                            <w:r w:rsidRPr="00B670ED">
                              <w:rPr>
                                <w:bCs/>
                                <w:lang w:val="hu-HU"/>
                              </w:rPr>
                              <w:t>validálására</w:t>
                            </w:r>
                            <w:proofErr w:type="spellEnd"/>
                            <w:r w:rsidRPr="00B670ED">
                              <w:rPr>
                                <w:bCs/>
                                <w:lang w:val="hu-HU"/>
                              </w:rPr>
                              <w:t xml:space="preserve"> (érvényesítésére), majd döntsön a kezelésről. </w:t>
                            </w:r>
                          </w:p>
                          <w:p w14:paraId="58400869" w14:textId="77777777" w:rsidR="00B670ED" w:rsidRPr="00B670ED" w:rsidRDefault="00B670ED" w:rsidP="00B670ED">
                            <w:pPr>
                              <w:spacing w:after="40"/>
                              <w:ind w:left="426" w:hanging="284"/>
                              <w:rPr>
                                <w:bCs/>
                                <w:lang w:val="hu-HU"/>
                              </w:rPr>
                            </w:pPr>
                            <w:r w:rsidRPr="00B670ED">
                              <w:rPr>
                                <w:bCs/>
                                <w:lang w:val="hu-HU"/>
                              </w:rPr>
                              <w:t xml:space="preserve">b) Kezelje </w:t>
                            </w:r>
                            <w:proofErr w:type="spellStart"/>
                            <w:r w:rsidRPr="00B670ED">
                              <w:rPr>
                                <w:bCs/>
                                <w:lang w:val="hu-HU"/>
                              </w:rPr>
                              <w:t>pitvarfibrillációként</w:t>
                            </w:r>
                            <w:proofErr w:type="spellEnd"/>
                            <w:r w:rsidRPr="00B670ED">
                              <w:rPr>
                                <w:bCs/>
                                <w:lang w:val="hu-HU"/>
                              </w:rPr>
                              <w:t xml:space="preserve"> az AI által generált diagnózis alapján.</w:t>
                            </w:r>
                          </w:p>
                          <w:p w14:paraId="3186A645" w14:textId="3D5C1909" w:rsidR="00343563" w:rsidRDefault="00343563" w:rsidP="00B670ED">
                            <w:pPr>
                              <w:spacing w:after="40"/>
                              <w:ind w:left="142"/>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D733A" id="_x0000_t202" coordsize="21600,21600" o:spt="202" path="m,l,21600r21600,l21600,xe">
                <v:stroke joinstyle="miter"/>
                <v:path gradientshapeok="t" o:connecttype="rect"/>
              </v:shapetype>
              <v:shape id="Szövegdoboz 2" o:spid="_x0000_s1026" type="#_x0000_t202" style="position:absolute;margin-left:338.45pt;margin-top:19.1pt;width:376.05pt;height:264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">
                <v:textbox>
                  <w:txbxContent>
                    <w:p w14:paraId="5CA75651" w14:textId="42924820" w:rsidR="00B670ED" w:rsidRPr="00B670ED" w:rsidRDefault="00B670ED" w:rsidP="00B670ED">
                      <w:pPr>
                        <w:spacing w:after="40"/>
                        <w:ind w:left="142"/>
                        <w:rPr>
                          <w:lang w:val="hu-HU"/>
                        </w:rPr>
                      </w:pPr>
                      <w:r w:rsidRPr="00B670ED">
                        <w:rPr>
                          <w:b/>
                          <w:bCs/>
                          <w:lang w:val="hu-HU"/>
                        </w:rPr>
                        <w:t xml:space="preserve">1. Kérdés: </w:t>
                      </w:r>
                      <w:r w:rsidRPr="00B670ED">
                        <w:rPr>
                          <w:lang w:val="hu-HU"/>
                        </w:rPr>
                        <w:t xml:space="preserve">Az elérhető adatok alapján a kezelőorvos üzenetet küldött a betegnek az applikáción keresztül, hogy megkérdezze, tapasztalt-e tünetromlást. Melyik napon történt ez valószínűleg? </w:t>
                      </w:r>
                    </w:p>
                    <w:p w14:paraId="1AA755B8" w14:textId="77777777" w:rsidR="00B670ED" w:rsidRPr="00B670ED" w:rsidRDefault="00B670ED" w:rsidP="00B670ED">
                      <w:pPr>
                        <w:spacing w:after="40"/>
                        <w:ind w:left="709" w:hanging="567"/>
                        <w:rPr>
                          <w:lang w:val="hu-HU"/>
                        </w:rPr>
                      </w:pPr>
                      <w:r w:rsidRPr="00B670ED">
                        <w:rPr>
                          <w:bCs/>
                          <w:lang w:val="hu-HU"/>
                        </w:rPr>
                        <w:t>a) 2023.03</w:t>
                      </w:r>
                      <w:r w:rsidRPr="00B670ED">
                        <w:rPr>
                          <w:lang w:val="hu-HU"/>
                        </w:rPr>
                        <w:t xml:space="preserve">.18. </w:t>
                      </w:r>
                    </w:p>
                    <w:p w14:paraId="209023BA" w14:textId="77777777" w:rsidR="00B670ED" w:rsidRPr="00B670ED" w:rsidRDefault="00B670ED" w:rsidP="00B670ED">
                      <w:pPr>
                        <w:spacing w:after="40"/>
                        <w:ind w:left="709" w:hanging="567"/>
                        <w:rPr>
                          <w:lang w:val="hu-HU"/>
                        </w:rPr>
                      </w:pPr>
                      <w:r w:rsidRPr="00B670ED">
                        <w:rPr>
                          <w:lang w:val="hu-HU"/>
                        </w:rPr>
                        <w:t xml:space="preserve">b) 2023.03.29. </w:t>
                      </w:r>
                    </w:p>
                    <w:p w14:paraId="54B74CAB" w14:textId="4924D179" w:rsidR="00B670ED" w:rsidRDefault="00B670ED" w:rsidP="00B670ED">
                      <w:pPr>
                        <w:spacing w:after="40"/>
                        <w:ind w:left="709" w:hanging="567"/>
                        <w:rPr>
                          <w:bCs/>
                          <w:lang w:val="hu-HU"/>
                        </w:rPr>
                      </w:pPr>
                      <w:r w:rsidRPr="00B670ED">
                        <w:rPr>
                          <w:lang w:val="hu-HU"/>
                        </w:rPr>
                        <w:t>c) 2023.04</w:t>
                      </w:r>
                      <w:r w:rsidRPr="00B670ED">
                        <w:rPr>
                          <w:bCs/>
                          <w:lang w:val="hu-HU"/>
                        </w:rPr>
                        <w:t>.11.</w:t>
                      </w:r>
                    </w:p>
                    <w:p w14:paraId="2484FD67" w14:textId="77777777" w:rsidR="00B670ED" w:rsidRPr="00B670ED" w:rsidRDefault="00B670ED" w:rsidP="00B670ED">
                      <w:pPr>
                        <w:spacing w:after="40"/>
                        <w:ind w:left="709" w:hanging="567"/>
                        <w:rPr>
                          <w:bCs/>
                          <w:lang w:val="hu-HU"/>
                        </w:rPr>
                      </w:pPr>
                    </w:p>
                    <w:p w14:paraId="39FD0678" w14:textId="1084FBFF" w:rsidR="00B670ED" w:rsidRPr="00B670ED" w:rsidRDefault="00B670ED" w:rsidP="00B670ED">
                      <w:pPr>
                        <w:spacing w:after="40"/>
                        <w:ind w:left="142"/>
                        <w:rPr>
                          <w:bCs/>
                          <w:lang w:val="hu-HU"/>
                        </w:rPr>
                      </w:pPr>
                      <w:r w:rsidRPr="00B670ED">
                        <w:rPr>
                          <w:b/>
                          <w:bCs/>
                          <w:lang w:val="hu-HU"/>
                        </w:rPr>
                        <w:t xml:space="preserve">2. Kérdés: </w:t>
                      </w:r>
                      <w:r w:rsidRPr="00B670ED">
                        <w:rPr>
                          <w:bCs/>
                          <w:lang w:val="hu-HU"/>
                        </w:rPr>
                        <w:t xml:space="preserve">2023.03.27-én az okosóra </w:t>
                      </w:r>
                      <w:proofErr w:type="spellStart"/>
                      <w:r w:rsidRPr="00B670ED">
                        <w:rPr>
                          <w:bCs/>
                          <w:lang w:val="hu-HU"/>
                        </w:rPr>
                        <w:t>validált</w:t>
                      </w:r>
                      <w:proofErr w:type="spellEnd"/>
                      <w:r w:rsidRPr="00B670ED">
                        <w:rPr>
                          <w:bCs/>
                          <w:lang w:val="hu-HU"/>
                        </w:rPr>
                        <w:t xml:space="preserve"> AI-algoritmusa értesítést küldött a betegnek, hogy aritmiát (</w:t>
                      </w:r>
                      <w:proofErr w:type="spellStart"/>
                      <w:r w:rsidRPr="00B670ED">
                        <w:rPr>
                          <w:bCs/>
                          <w:lang w:val="hu-HU"/>
                        </w:rPr>
                        <w:t>pitvarfibrillációt</w:t>
                      </w:r>
                      <w:proofErr w:type="spellEnd"/>
                      <w:r w:rsidRPr="00B670ED">
                        <w:rPr>
                          <w:bCs/>
                          <w:lang w:val="hu-HU"/>
                        </w:rPr>
                        <w:t xml:space="preserve">) észlelt, ösztönözve őt, hogy készítsen EKG felvételt az órával (egy </w:t>
                      </w:r>
                      <w:proofErr w:type="spellStart"/>
                      <w:r w:rsidRPr="00B670ED">
                        <w:rPr>
                          <w:bCs/>
                          <w:lang w:val="hu-HU"/>
                        </w:rPr>
                        <w:t>validált</w:t>
                      </w:r>
                      <w:proofErr w:type="spellEnd"/>
                      <w:r w:rsidRPr="00B670ED">
                        <w:rPr>
                          <w:bCs/>
                          <w:lang w:val="hu-HU"/>
                        </w:rPr>
                        <w:t xml:space="preserve"> funkció). Ez megtörtént, és az automatizált diagnózis szerint '</w:t>
                      </w:r>
                      <w:proofErr w:type="spellStart"/>
                      <w:r w:rsidRPr="00B670ED">
                        <w:rPr>
                          <w:bCs/>
                          <w:lang w:val="hu-HU"/>
                        </w:rPr>
                        <w:t>pitvarfibrilláció</w:t>
                      </w:r>
                      <w:proofErr w:type="spellEnd"/>
                      <w:r w:rsidRPr="00B670ED">
                        <w:rPr>
                          <w:bCs/>
                          <w:lang w:val="hu-HU"/>
                        </w:rPr>
                        <w:t xml:space="preserve">' volt. Az orvos ennek megfelelően értesítve lett. Mit kell tennie? </w:t>
                      </w:r>
                    </w:p>
                    <w:p w14:paraId="3AEE04EF" w14:textId="77777777" w:rsidR="00B670ED" w:rsidRPr="00B670ED" w:rsidRDefault="00B670ED" w:rsidP="00B670ED">
                      <w:pPr>
                        <w:spacing w:after="40"/>
                        <w:ind w:left="426" w:hanging="284"/>
                        <w:rPr>
                          <w:bCs/>
                          <w:lang w:val="hu-HU"/>
                        </w:rPr>
                      </w:pPr>
                      <w:r w:rsidRPr="00B670ED">
                        <w:rPr>
                          <w:bCs/>
                          <w:lang w:val="hu-HU"/>
                        </w:rPr>
                        <w:t xml:space="preserve">a) Kérje el az EKG felvételt annak </w:t>
                      </w:r>
                      <w:proofErr w:type="spellStart"/>
                      <w:r w:rsidRPr="00B670ED">
                        <w:rPr>
                          <w:bCs/>
                          <w:lang w:val="hu-HU"/>
                        </w:rPr>
                        <w:t>validálására</w:t>
                      </w:r>
                      <w:proofErr w:type="spellEnd"/>
                      <w:r w:rsidRPr="00B670ED">
                        <w:rPr>
                          <w:bCs/>
                          <w:lang w:val="hu-HU"/>
                        </w:rPr>
                        <w:t xml:space="preserve"> (érvényesítésére), majd döntsön a kezelésről. </w:t>
                      </w:r>
                    </w:p>
                    <w:p w14:paraId="58400869" w14:textId="77777777" w:rsidR="00B670ED" w:rsidRPr="00B670ED" w:rsidRDefault="00B670ED" w:rsidP="00B670ED">
                      <w:pPr>
                        <w:spacing w:after="40"/>
                        <w:ind w:left="426" w:hanging="284"/>
                        <w:rPr>
                          <w:bCs/>
                          <w:lang w:val="hu-HU"/>
                        </w:rPr>
                      </w:pPr>
                      <w:r w:rsidRPr="00B670ED">
                        <w:rPr>
                          <w:bCs/>
                          <w:lang w:val="hu-HU"/>
                        </w:rPr>
                        <w:t xml:space="preserve">b) Kezelje </w:t>
                      </w:r>
                      <w:proofErr w:type="spellStart"/>
                      <w:r w:rsidRPr="00B670ED">
                        <w:rPr>
                          <w:bCs/>
                          <w:lang w:val="hu-HU"/>
                        </w:rPr>
                        <w:t>pitvarfibrillációként</w:t>
                      </w:r>
                      <w:proofErr w:type="spellEnd"/>
                      <w:r w:rsidRPr="00B670ED">
                        <w:rPr>
                          <w:bCs/>
                          <w:lang w:val="hu-HU"/>
                        </w:rPr>
                        <w:t xml:space="preserve"> az AI által generált diagnózis alapján.</w:t>
                      </w:r>
                    </w:p>
                    <w:p w14:paraId="3186A645" w14:textId="3D5C1909" w:rsidR="00343563" w:rsidRDefault="00343563" w:rsidP="00B670ED">
                      <w:pPr>
                        <w:spacing w:after="40"/>
                        <w:ind w:left="142"/>
                      </w:pPr>
                    </w:p>
                  </w:txbxContent>
                </v:textbox>
                <w10:wrap type="square" anchorx="margin"/>
              </v:shape>
            </w:pict>
          </mc:Fallback>
        </mc:AlternateContent>
      </w:r>
      <w:proofErr w:type="spellStart"/>
      <w:r w:rsidR="008001FE">
        <w:rPr>
          <w:rFonts w:eastAsiaTheme="majorEastAsia" w:cstheme="minorHAnsi"/>
          <w:b/>
          <w:color w:val="2E74B5" w:themeColor="accent1" w:themeShade="BF"/>
          <w:sz w:val="32"/>
          <w:szCs w:val="32"/>
        </w:rPr>
        <w:t>Napi</w:t>
      </w:r>
      <w:proofErr w:type="spellEnd"/>
      <w:r w:rsidR="008001FE">
        <w:rPr>
          <w:rFonts w:eastAsiaTheme="majorEastAsia" w:cstheme="minorHAnsi"/>
          <w:b/>
          <w:color w:val="2E74B5" w:themeColor="accent1" w:themeShade="BF"/>
          <w:sz w:val="32"/>
          <w:szCs w:val="32"/>
        </w:rPr>
        <w:t xml:space="preserve"> </w:t>
      </w:r>
      <w:proofErr w:type="spellStart"/>
      <w:r w:rsidR="008001FE">
        <w:rPr>
          <w:rFonts w:eastAsiaTheme="majorEastAsia" w:cstheme="minorHAnsi"/>
          <w:b/>
          <w:color w:val="2E74B5" w:themeColor="accent1" w:themeShade="BF"/>
          <w:sz w:val="32"/>
          <w:szCs w:val="32"/>
        </w:rPr>
        <w:t>aktivitás</w:t>
      </w:r>
      <w:proofErr w:type="spellEnd"/>
    </w:p>
    <w:p w14:paraId="7A07E041" w14:textId="05F3FBA9" w:rsidR="001E4F54" w:rsidRDefault="00B670ED" w:rsidP="00EC0C4F">
      <w:pPr>
        <w:rPr>
          <w:rFonts w:eastAsiaTheme="minorEastAsia" w:cstheme="minorHAnsi"/>
          <w:sz w:val="24"/>
          <w:szCs w:val="24"/>
        </w:rPr>
      </w:pPr>
      <w:r>
        <w:rPr>
          <w:noProof/>
        </w:rPr>
        <mc:AlternateContent>
          <mc:Choice Requires="wps">
            <w:drawing>
              <wp:anchor distT="45720" distB="45720" distL="114300" distR="114300" simplePos="0" relativeHeight="251681792" behindDoc="0" locked="0" layoutInCell="1" allowOverlap="1" wp14:anchorId="73998587" wp14:editId="7C0A44ED">
                <wp:simplePos x="0" y="0"/>
                <wp:positionH relativeFrom="margin">
                  <wp:align>left</wp:align>
                </wp:positionH>
                <wp:positionV relativeFrom="paragraph">
                  <wp:posOffset>304800</wp:posOffset>
                </wp:positionV>
                <wp:extent cx="3937000" cy="2197100"/>
                <wp:effectExtent l="0" t="0" r="25400" b="12700"/>
                <wp:wrapSquare wrapText="bothSides"/>
                <wp:docPr id="1"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0" cy="2197100"/>
                        </a:xfrm>
                        <a:prstGeom prst="rect">
                          <a:avLst/>
                        </a:prstGeom>
                        <a:solidFill>
                          <a:srgbClr val="FFFFFF"/>
                        </a:solidFill>
                        <a:ln w="9525">
                          <a:solidFill>
                            <a:srgbClr val="000000"/>
                          </a:solidFill>
                          <a:miter lim="800000"/>
                          <a:headEnd/>
                          <a:tailEnd/>
                        </a:ln>
                      </wps:spPr>
                      <wps:txbx>
                        <w:txbxContent>
                          <w:p w14:paraId="432E443F" w14:textId="1B93CEF5" w:rsidR="00343563" w:rsidRPr="00812879" w:rsidRDefault="00B670ED" w:rsidP="00343563">
                            <w:pPr>
                              <w:rPr>
                                <w:lang w:val="hu-HU"/>
                              </w:rPr>
                            </w:pPr>
                            <w:r w:rsidRPr="00812879">
                              <w:rPr>
                                <w:lang w:val="hu-HU"/>
                              </w:rPr>
                              <w:t>B. páciens</w:t>
                            </w:r>
                            <w:r w:rsidR="00343563" w:rsidRPr="00812879">
                              <w:rPr>
                                <w:lang w:val="hu-HU"/>
                              </w:rPr>
                              <w:t>:</w:t>
                            </w:r>
                          </w:p>
                          <w:p w14:paraId="42EF2E7A" w14:textId="4C02688F" w:rsidR="00343563" w:rsidRPr="00812879" w:rsidRDefault="00B670ED" w:rsidP="00343563">
                            <w:pPr>
                              <w:spacing w:after="0"/>
                              <w:rPr>
                                <w:lang w:val="hu-HU"/>
                              </w:rPr>
                            </w:pPr>
                            <w:r w:rsidRPr="00812879">
                              <w:rPr>
                                <w:lang w:val="hu-HU"/>
                              </w:rPr>
                              <w:t xml:space="preserve">Egy 41 éves nő gyakori </w:t>
                            </w:r>
                            <w:proofErr w:type="spellStart"/>
                            <w:r w:rsidRPr="00812879">
                              <w:rPr>
                                <w:lang w:val="hu-HU"/>
                              </w:rPr>
                              <w:t>palpitáció</w:t>
                            </w:r>
                            <w:proofErr w:type="spellEnd"/>
                            <w:r w:rsidRPr="00812879">
                              <w:rPr>
                                <w:lang w:val="hu-HU"/>
                              </w:rPr>
                              <w:t xml:space="preserve"> (szívdobogásérzés, rendellenes szívverés érzete) és szédülés epizódokkal, de egyébként igazolt szívbetegség nélkül. A pulzusszám/szívfrekvencia monitorozás hasznos lehet, de a legfontosabb lépés az, hogy a tünetek jelentkezésekor egyidejű EKG felvétel készüljön</w:t>
                            </w:r>
                            <w:r w:rsidR="008001FE" w:rsidRPr="00812879">
                              <w:rPr>
                                <w:lang w:val="hu-H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998587" id="_x0000_s1027" type="#_x0000_t202" style="position:absolute;margin-left:0;margin-top:24pt;width:310pt;height:173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">
                <v:textbox>
                  <w:txbxContent>
                    <w:p w14:paraId="432E443F" w14:textId="1B93CEF5" w:rsidR="00343563" w:rsidRPr="00812879" w:rsidRDefault="00B670ED" w:rsidP="00343563">
                      <w:pPr>
                        <w:rPr>
                          <w:lang w:val="hu-HU"/>
                        </w:rPr>
                      </w:pPr>
                      <w:r w:rsidRPr="00812879">
                        <w:rPr>
                          <w:lang w:val="hu-HU"/>
                        </w:rPr>
                        <w:t>B. páciens</w:t>
                      </w:r>
                      <w:r w:rsidR="00343563" w:rsidRPr="00812879">
                        <w:rPr>
                          <w:lang w:val="hu-HU"/>
                        </w:rPr>
                        <w:t>:</w:t>
                      </w:r>
                    </w:p>
                    <w:p w14:paraId="42EF2E7A" w14:textId="4C02688F" w:rsidR="00343563" w:rsidRPr="00812879" w:rsidRDefault="00B670ED" w:rsidP="00343563">
                      <w:pPr>
                        <w:spacing w:after="0"/>
                        <w:rPr>
                          <w:lang w:val="hu-HU"/>
                        </w:rPr>
                      </w:pPr>
                      <w:r w:rsidRPr="00812879">
                        <w:rPr>
                          <w:lang w:val="hu-HU"/>
                        </w:rPr>
                        <w:t xml:space="preserve">Egy 41 éves nő gyakori </w:t>
                      </w:r>
                      <w:proofErr w:type="spellStart"/>
                      <w:r w:rsidRPr="00812879">
                        <w:rPr>
                          <w:lang w:val="hu-HU"/>
                        </w:rPr>
                        <w:t>palpitáció</w:t>
                      </w:r>
                      <w:proofErr w:type="spellEnd"/>
                      <w:r w:rsidRPr="00812879">
                        <w:rPr>
                          <w:lang w:val="hu-HU"/>
                        </w:rPr>
                        <w:t xml:space="preserve"> (szívdobogásérzés, rendellenes szívverés érzete) és szédülés epizódokkal, de egyébként igazolt szívbetegség nélkül. A pulzusszám/szívfrekvencia monitorozás hasznos lehet, de a legfontosabb lépés az, hogy a tünetek jelentkezésekor egyidejű EKG felvétel készüljön</w:t>
                      </w:r>
                      <w:r w:rsidR="008001FE" w:rsidRPr="00812879">
                        <w:rPr>
                          <w:lang w:val="hu-HU"/>
                        </w:rPr>
                        <w:t>.</w:t>
                      </w:r>
                    </w:p>
                  </w:txbxContent>
                </v:textbox>
                <w10:wrap type="square" anchorx="margin"/>
              </v:shape>
            </w:pict>
          </mc:Fallback>
        </mc:AlternateContent>
      </w:r>
    </w:p>
    <w:p w14:paraId="013979E9" w14:textId="67DF8B68" w:rsidR="00343563" w:rsidRDefault="00343563" w:rsidP="00EC0C4F"/>
    <w:p w14:paraId="37F6618F" w14:textId="76040D7A" w:rsidR="00343563" w:rsidRDefault="00343563" w:rsidP="00EC0C4F"/>
    <w:p w14:paraId="3E2BC9B7" w14:textId="5AB5293C" w:rsidR="00343563" w:rsidRDefault="00343563" w:rsidP="00EC0C4F"/>
    <w:p w14:paraId="34EC5428" w14:textId="251E6169" w:rsidR="00F105EE" w:rsidRDefault="00F105EE" w:rsidP="00EC0C4F"/>
    <w:p w14:paraId="77DF2528" w14:textId="209DBD1B" w:rsidR="00343563" w:rsidRDefault="00343563" w:rsidP="00EC0C4F"/>
    <w:p w14:paraId="39E97563" w14:textId="55C56C6D" w:rsidR="00343563" w:rsidRDefault="00343563" w:rsidP="00EC0C4F"/>
    <w:p w14:paraId="2E49C75D" w14:textId="79101B18" w:rsidR="00343563" w:rsidRDefault="00343563" w:rsidP="00EC0C4F">
      <w:pPr>
        <w:rPr>
          <w:noProof/>
        </w:rPr>
      </w:pPr>
    </w:p>
    <w:p w14:paraId="79EC6239" w14:textId="3845419E" w:rsidR="008001FE" w:rsidRDefault="008001FE" w:rsidP="00EC0C4F"/>
    <w:p w14:paraId="557AC44A" w14:textId="184B9565" w:rsidR="008001FE" w:rsidRDefault="008001FE" w:rsidP="00EC0C4F"/>
    <w:p w14:paraId="34B984E1" w14:textId="13D10DAC" w:rsidR="00343563" w:rsidRDefault="00812879" w:rsidP="00EC0C4F">
      <w:r w:rsidRPr="00B670ED">
        <w:rPr>
          <w:noProof/>
        </w:rPr>
        <w:lastRenderedPageBreak/>
        <w:drawing>
          <wp:anchor distT="0" distB="0" distL="114300" distR="114300" simplePos="0" relativeHeight="251684864" behindDoc="0" locked="0" layoutInCell="1" allowOverlap="1" wp14:anchorId="1209FB14" wp14:editId="56063BF3">
            <wp:simplePos x="0" y="0"/>
            <wp:positionH relativeFrom="margin">
              <wp:align>left</wp:align>
            </wp:positionH>
            <wp:positionV relativeFrom="paragraph">
              <wp:posOffset>179705</wp:posOffset>
            </wp:positionV>
            <wp:extent cx="9719310" cy="4140200"/>
            <wp:effectExtent l="0" t="0" r="0" b="0"/>
            <wp:wrapSquare wrapText="bothSides"/>
            <wp:docPr id="8"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9719310" cy="4140200"/>
                    </a:xfrm>
                    <a:prstGeom prst="rect">
                      <a:avLst/>
                    </a:prstGeom>
                  </pic:spPr>
                </pic:pic>
              </a:graphicData>
            </a:graphic>
            <wp14:sizeRelH relativeFrom="page">
              <wp14:pctWidth>0</wp14:pctWidth>
            </wp14:sizeRelH>
            <wp14:sizeRelV relativeFrom="page">
              <wp14:pctHeight>0</wp14:pctHeight>
            </wp14:sizeRelV>
          </wp:anchor>
        </w:drawing>
      </w:r>
    </w:p>
    <w:p w14:paraId="256DFEF0" w14:textId="5869D077" w:rsidR="00993000" w:rsidRDefault="00993000" w:rsidP="00EC0C4F"/>
    <w:p w14:paraId="53A4055F" w14:textId="3B646A7F" w:rsidR="00993000" w:rsidRDefault="00993000" w:rsidP="00EC0C4F"/>
    <w:p w14:paraId="782CB3AC" w14:textId="28E142CF" w:rsidR="00993000" w:rsidRDefault="00993000" w:rsidP="00EC0C4F"/>
    <w:p w14:paraId="39CD91AD" w14:textId="37D2FF51" w:rsidR="00343563" w:rsidRDefault="00343563" w:rsidP="00EC0C4F"/>
    <w:p w14:paraId="78DDD0E6" w14:textId="77777777" w:rsidR="00812879" w:rsidRDefault="00812879" w:rsidP="00EC0C4F"/>
    <w:p w14:paraId="5F09D7D0" w14:textId="77777777" w:rsidR="00812879" w:rsidRDefault="00812879" w:rsidP="00EC0C4F"/>
    <w:p w14:paraId="4F60D4AD" w14:textId="77777777" w:rsidR="00812879" w:rsidRDefault="00812879" w:rsidP="00EC0C4F"/>
    <w:p w14:paraId="3A88FA5D" w14:textId="50CBBE3F" w:rsidR="00F105EE" w:rsidRPr="00EC0C4F" w:rsidRDefault="00812879" w:rsidP="00EC0C4F">
      <w:r w:rsidRPr="00B670ED">
        <w:rPr>
          <w:noProof/>
        </w:rPr>
        <w:lastRenderedPageBreak/>
        <w:drawing>
          <wp:anchor distT="0" distB="0" distL="114300" distR="114300" simplePos="0" relativeHeight="251686912" behindDoc="0" locked="0" layoutInCell="1" allowOverlap="1" wp14:anchorId="334E6914" wp14:editId="30D723EA">
            <wp:simplePos x="0" y="0"/>
            <wp:positionH relativeFrom="page">
              <wp:posOffset>387350</wp:posOffset>
            </wp:positionH>
            <wp:positionV relativeFrom="paragraph">
              <wp:posOffset>354965</wp:posOffset>
            </wp:positionV>
            <wp:extent cx="9719945" cy="2489200"/>
            <wp:effectExtent l="0" t="0" r="0" b="6350"/>
            <wp:wrapTopAndBottom/>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9719945" cy="2489200"/>
                    </a:xfrm>
                    <a:prstGeom prst="rect">
                      <a:avLst/>
                    </a:prstGeom>
                  </pic:spPr>
                </pic:pic>
              </a:graphicData>
            </a:graphic>
            <wp14:sizeRelH relativeFrom="page">
              <wp14:pctWidth>0</wp14:pctWidth>
            </wp14:sizeRelH>
            <wp14:sizeRelV relativeFrom="page">
              <wp14:pctHeight>0</wp14:pctHeight>
            </wp14:sizeRelV>
          </wp:anchor>
        </w:drawing>
      </w:r>
      <w:r w:rsidR="00C92A2F">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8"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1xVGQ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9"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Hsp&#10;0bU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30"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812879">
      <w:headerReference w:type="default" r:id="rId13"/>
      <w:footerReference w:type="default" r:id="rId14"/>
      <w:pgSz w:w="16838" w:h="11906" w:orient="landscape"/>
      <w:pgMar w:top="720" w:right="720" w:bottom="720" w:left="720"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E2A6" w14:textId="77777777" w:rsidR="00AC68C1" w:rsidRDefault="00AC68C1" w:rsidP="00CA38A2">
      <w:pPr>
        <w:spacing w:after="0" w:line="240" w:lineRule="auto"/>
      </w:pPr>
      <w:r>
        <w:separator/>
      </w:r>
    </w:p>
  </w:endnote>
  <w:endnote w:type="continuationSeparator" w:id="0">
    <w:p w14:paraId="0D034C50" w14:textId="77777777" w:rsidR="00AC68C1" w:rsidRDefault="00AC68C1"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1809066A" w:rsidR="001A14BC" w:rsidRPr="001A14BC" w:rsidRDefault="001736DD" w:rsidP="001A14BC">
    <w:pPr>
      <w:spacing w:line="269" w:lineRule="auto"/>
      <w:jc w:val="both"/>
      <w:rPr>
        <w:rFonts w:ascii="Arial" w:hAnsi="Arial" w:cs="Arial"/>
        <w:sz w:val="15"/>
        <w:szCs w:val="15"/>
        <w:lang w:val="en-US"/>
      </w:rPr>
    </w:pPr>
    <w:r w:rsidRPr="001A14BC">
      <w:rPr>
        <w:noProof/>
        <w:lang w:eastAsia="en-GB"/>
      </w:rPr>
      <mc:AlternateContent>
        <mc:Choice Requires="wps">
          <w:drawing>
            <wp:anchor distT="45720" distB="45720" distL="114300" distR="114300" simplePos="0" relativeHeight="251667456" behindDoc="0" locked="0" layoutInCell="1" allowOverlap="1" wp14:anchorId="31A1E088" wp14:editId="354FC863">
              <wp:simplePos x="0" y="0"/>
              <wp:positionH relativeFrom="margin">
                <wp:posOffset>-356863</wp:posOffset>
              </wp:positionH>
              <wp:positionV relativeFrom="paragraph">
                <wp:posOffset>-243094</wp:posOffset>
              </wp:positionV>
              <wp:extent cx="6219930"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930"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2" type="#_x0000_t202" style="position:absolute;left:0;text-align:left;margin-left:-28.1pt;margin-top:-19.15pt;width:489.7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Pr>
        <w:noProof/>
        <w:lang w:eastAsia="en-GB"/>
      </w:rPr>
      <w:drawing>
        <wp:anchor distT="0" distB="0" distL="114300" distR="114300" simplePos="0" relativeHeight="251670528" behindDoc="0" locked="0" layoutInCell="1" allowOverlap="1" wp14:anchorId="6DA55AE0" wp14:editId="07B812F9">
          <wp:simplePos x="0" y="0"/>
          <wp:positionH relativeFrom="column">
            <wp:posOffset>5919226</wp:posOffset>
          </wp:positionH>
          <wp:positionV relativeFrom="paragraph">
            <wp:posOffset>-247574</wp:posOffset>
          </wp:positionV>
          <wp:extent cx="1476375" cy="328930"/>
          <wp:effectExtent l="0" t="0" r="0" b="0"/>
          <wp:wrapNone/>
          <wp:docPr id="67291928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00BD2BA9"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3"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77FEDFD4">
          <wp:extent cx="10902462" cy="331584"/>
          <wp:effectExtent l="0" t="0" r="0" b="0"/>
          <wp:docPr id="4815460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flipV="1">
                    <a:off x="0" y="0"/>
                    <a:ext cx="11401587" cy="3467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59DB" w14:textId="77777777" w:rsidR="00AC68C1" w:rsidRDefault="00AC68C1" w:rsidP="00CA38A2">
      <w:pPr>
        <w:spacing w:after="0" w:line="240" w:lineRule="auto"/>
      </w:pPr>
      <w:r>
        <w:separator/>
      </w:r>
    </w:p>
  </w:footnote>
  <w:footnote w:type="continuationSeparator" w:id="0">
    <w:p w14:paraId="3EE89B73" w14:textId="77777777" w:rsidR="00AC68C1" w:rsidRDefault="00AC68C1"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4579BAEC">
              <wp:simplePos x="0" y="0"/>
              <wp:positionH relativeFrom="margin">
                <wp:posOffset>7198527</wp:posOffset>
              </wp:positionH>
              <wp:positionV relativeFrom="paragraph">
                <wp:posOffset>-78105</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_x0000_s1031" type="#_x0000_t202" style="position:absolute;margin-left:566.8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81590256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58919083">
    <w:abstractNumId w:val="8"/>
  </w:num>
  <w:num w:numId="2" w16cid:durableId="651298979">
    <w:abstractNumId w:val="9"/>
  </w:num>
  <w:num w:numId="3" w16cid:durableId="1442455573">
    <w:abstractNumId w:val="4"/>
  </w:num>
  <w:num w:numId="4" w16cid:durableId="1430078260">
    <w:abstractNumId w:val="15"/>
  </w:num>
  <w:num w:numId="5" w16cid:durableId="771171275">
    <w:abstractNumId w:val="7"/>
  </w:num>
  <w:num w:numId="6" w16cid:durableId="929775499">
    <w:abstractNumId w:val="1"/>
  </w:num>
  <w:num w:numId="7" w16cid:durableId="272789949">
    <w:abstractNumId w:val="12"/>
  </w:num>
  <w:num w:numId="8" w16cid:durableId="487018637">
    <w:abstractNumId w:val="14"/>
  </w:num>
  <w:num w:numId="9" w16cid:durableId="386072999">
    <w:abstractNumId w:val="10"/>
  </w:num>
  <w:num w:numId="10" w16cid:durableId="1932080128">
    <w:abstractNumId w:val="6"/>
  </w:num>
  <w:num w:numId="11" w16cid:durableId="977229021">
    <w:abstractNumId w:val="13"/>
  </w:num>
  <w:num w:numId="12" w16cid:durableId="1610510490">
    <w:abstractNumId w:val="0"/>
  </w:num>
  <w:num w:numId="13" w16cid:durableId="428163708">
    <w:abstractNumId w:val="2"/>
  </w:num>
  <w:num w:numId="14" w16cid:durableId="2095396255">
    <w:abstractNumId w:val="5"/>
  </w:num>
  <w:num w:numId="15" w16cid:durableId="1173909826">
    <w:abstractNumId w:val="11"/>
  </w:num>
  <w:num w:numId="16" w16cid:durableId="2130589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C0315"/>
    <w:rsid w:val="001134A0"/>
    <w:rsid w:val="001736DD"/>
    <w:rsid w:val="001809D0"/>
    <w:rsid w:val="001A14BC"/>
    <w:rsid w:val="001E4F54"/>
    <w:rsid w:val="002062B9"/>
    <w:rsid w:val="0023017F"/>
    <w:rsid w:val="00252B92"/>
    <w:rsid w:val="002B339F"/>
    <w:rsid w:val="002D5D92"/>
    <w:rsid w:val="002D6AE0"/>
    <w:rsid w:val="002E1500"/>
    <w:rsid w:val="00343563"/>
    <w:rsid w:val="00370A02"/>
    <w:rsid w:val="00382711"/>
    <w:rsid w:val="00387E74"/>
    <w:rsid w:val="003B05E4"/>
    <w:rsid w:val="003D2FEB"/>
    <w:rsid w:val="003D5AC4"/>
    <w:rsid w:val="004462FA"/>
    <w:rsid w:val="005563C5"/>
    <w:rsid w:val="00587B68"/>
    <w:rsid w:val="00603CE2"/>
    <w:rsid w:val="00630E74"/>
    <w:rsid w:val="00632F97"/>
    <w:rsid w:val="006617F5"/>
    <w:rsid w:val="006A7026"/>
    <w:rsid w:val="006C2944"/>
    <w:rsid w:val="00722993"/>
    <w:rsid w:val="0074059A"/>
    <w:rsid w:val="00767421"/>
    <w:rsid w:val="00790F87"/>
    <w:rsid w:val="007D3023"/>
    <w:rsid w:val="007E050A"/>
    <w:rsid w:val="007F5365"/>
    <w:rsid w:val="008001FE"/>
    <w:rsid w:val="0080406E"/>
    <w:rsid w:val="00812879"/>
    <w:rsid w:val="00816451"/>
    <w:rsid w:val="008749E6"/>
    <w:rsid w:val="00945EF8"/>
    <w:rsid w:val="00973B7D"/>
    <w:rsid w:val="00993000"/>
    <w:rsid w:val="009C535F"/>
    <w:rsid w:val="00A05203"/>
    <w:rsid w:val="00A227CB"/>
    <w:rsid w:val="00A259BE"/>
    <w:rsid w:val="00A33985"/>
    <w:rsid w:val="00A42C11"/>
    <w:rsid w:val="00A75A68"/>
    <w:rsid w:val="00AB399B"/>
    <w:rsid w:val="00AC68C1"/>
    <w:rsid w:val="00AE6741"/>
    <w:rsid w:val="00B1415B"/>
    <w:rsid w:val="00B24168"/>
    <w:rsid w:val="00B352CF"/>
    <w:rsid w:val="00B40315"/>
    <w:rsid w:val="00B670ED"/>
    <w:rsid w:val="00B75090"/>
    <w:rsid w:val="00B91166"/>
    <w:rsid w:val="00BC734F"/>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911559">
      <w:bodyDiv w:val="1"/>
      <w:marLeft w:val="0"/>
      <w:marRight w:val="0"/>
      <w:marTop w:val="0"/>
      <w:marBottom w:val="0"/>
      <w:divBdr>
        <w:top w:val="none" w:sz="0" w:space="0" w:color="auto"/>
        <w:left w:val="none" w:sz="0" w:space="0" w:color="auto"/>
        <w:bottom w:val="none" w:sz="0" w:space="0" w:color="auto"/>
        <w:right w:val="none" w:sz="0" w:space="0" w:color="auto"/>
      </w:divBdr>
    </w:div>
    <w:div w:id="894125458">
      <w:bodyDiv w:val="1"/>
      <w:marLeft w:val="0"/>
      <w:marRight w:val="0"/>
      <w:marTop w:val="0"/>
      <w:marBottom w:val="0"/>
      <w:divBdr>
        <w:top w:val="none" w:sz="0" w:space="0" w:color="auto"/>
        <w:left w:val="none" w:sz="0" w:space="0" w:color="auto"/>
        <w:bottom w:val="none" w:sz="0" w:space="0" w:color="auto"/>
        <w:right w:val="none" w:sz="0" w:space="0" w:color="auto"/>
      </w:divBdr>
    </w:div>
    <w:div w:id="10906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7E39CD-75B4-44B3-9E50-C06A42B983A7}">
  <ds:schemaRefs>
    <ds:schemaRef ds:uri="http://schemas.openxmlformats.org/officeDocument/2006/bibliography"/>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Words>
  <Characters>66</Characters>
  <Application>Microsoft Office Word</Application>
  <DocSecurity>0</DocSecurity>
  <Lines>1</Lines>
  <Paragraphs>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3</cp:revision>
  <dcterms:created xsi:type="dcterms:W3CDTF">2026-04-06T17:12:00Z</dcterms:created>
  <dcterms:modified xsi:type="dcterms:W3CDTF">2026-04-08T13:29:00Z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